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FB" w:rsidRPr="00560140" w:rsidRDefault="000830CB" w:rsidP="00AF2CF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</w:t>
      </w:r>
      <w:r w:rsidR="00AF2CFB">
        <w:rPr>
          <w:b/>
          <w:color w:val="000000"/>
          <w:sz w:val="28"/>
          <w:szCs w:val="28"/>
        </w:rPr>
        <w:t xml:space="preserve">я </w:t>
      </w:r>
      <w:r>
        <w:rPr>
          <w:b/>
          <w:color w:val="000000"/>
          <w:sz w:val="28"/>
          <w:szCs w:val="28"/>
        </w:rPr>
        <w:t xml:space="preserve">заданий </w:t>
      </w:r>
      <w:r w:rsidR="00AF2CFB" w:rsidRPr="00560140">
        <w:rPr>
          <w:b/>
          <w:color w:val="000000"/>
          <w:sz w:val="28"/>
          <w:szCs w:val="28"/>
        </w:rPr>
        <w:t>Всероссийск</w:t>
      </w:r>
      <w:r w:rsidR="00AF2CFB">
        <w:rPr>
          <w:b/>
          <w:color w:val="000000"/>
          <w:sz w:val="28"/>
          <w:szCs w:val="28"/>
        </w:rPr>
        <w:t>ой</w:t>
      </w:r>
      <w:r w:rsidR="00AF2CFB" w:rsidRPr="00560140">
        <w:rPr>
          <w:b/>
          <w:color w:val="000000"/>
          <w:sz w:val="28"/>
          <w:szCs w:val="28"/>
        </w:rPr>
        <w:t xml:space="preserve"> олимпиад</w:t>
      </w:r>
      <w:r w:rsidR="00AF2CFB">
        <w:rPr>
          <w:b/>
          <w:color w:val="000000"/>
          <w:sz w:val="28"/>
          <w:szCs w:val="28"/>
        </w:rPr>
        <w:t>ы</w:t>
      </w:r>
      <w:r w:rsidR="00AF2CFB" w:rsidRPr="00560140">
        <w:rPr>
          <w:b/>
          <w:color w:val="000000"/>
          <w:sz w:val="28"/>
          <w:szCs w:val="28"/>
        </w:rPr>
        <w:t xml:space="preserve"> школьников по химии</w:t>
      </w:r>
    </w:p>
    <w:p w:rsidR="00AF2CFB" w:rsidRDefault="00AF2CFB" w:rsidP="00AF2CF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  <w:r>
        <w:rPr>
          <w:b/>
          <w:color w:val="000000"/>
          <w:sz w:val="28"/>
          <w:szCs w:val="28"/>
        </w:rPr>
        <w:t xml:space="preserve"> </w:t>
      </w:r>
    </w:p>
    <w:p w:rsidR="00AF2CFB" w:rsidRPr="00560140" w:rsidRDefault="00AF2CFB" w:rsidP="00AF2CF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7-8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:rsidR="00AF2CFB" w:rsidRDefault="00AF2CFB" w:rsidP="00AF2CF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5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6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AF2CFB" w:rsidRDefault="00AF2CFB" w:rsidP="00AF2CF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53394" w:rsidRPr="00D53394" w:rsidRDefault="00880816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Пчелиный м</w:t>
      </w:r>
      <w:r w:rsidR="00D53394"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ёд, обладает особым вкусом, а его состав богат полезнейшими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394"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микроэлементами (натрий, магний, фосфор) и многочисленными витаминами</w:t>
      </w:r>
      <w:r w:rsidR="00B43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394"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(A, C и группы B).</w:t>
      </w:r>
    </w:p>
    <w:p w:rsidR="00D53394" w:rsidRP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Юный химик задумался </w:t>
      </w:r>
      <w:r w:rsidR="00B437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можно ли питаться всю неделю только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мёдом и 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колько мёда для этого понадобится. Средняя суточная потребность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организма в энергии 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2500 килокалорий. Источником энергии для человека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употреблении мёда являются углеводы </w:t>
      </w:r>
      <w:r w:rsidR="00B437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глюкоза и фруктоза, имеющие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одинаковую химическую формулу 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12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. Энергетическая ценность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моль глюкозы составляет 2800 кДж, а 1 моль фруктозы 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3000 кДж. Мёд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считайте 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месью глюкозы, фруктозы и воды в массовом соотношении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2 :</w:t>
      </w:r>
      <w:proofErr w:type="gramEnd"/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: 1 соответственно.</w:t>
      </w:r>
    </w:p>
    <w:p w:rsidR="00D53394" w:rsidRP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Рассчитайте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массовую долю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 всех элементов в этой молекуле.</w:t>
      </w:r>
    </w:p>
    <w:p w:rsidR="00D53394" w:rsidRP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Запишите уравнения горения C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12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7358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кислороде, если известно, что</w:t>
      </w:r>
      <w:r w:rsidR="0001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продуктами этого процесса являются углекислый газ и вода.</w:t>
      </w:r>
    </w:p>
    <w:p w:rsidR="00D53394" w:rsidRP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массу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мёда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съесть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удовлетворения суточной потребности в калориях? Сколько всего</w:t>
      </w:r>
      <w:r w:rsidR="00073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мёда за неделю съест химик?</w:t>
      </w:r>
    </w:p>
    <w:p w:rsidR="00D53394" w:rsidRP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информация:</w:t>
      </w:r>
    </w:p>
    <w:p w:rsidR="00D53394" w:rsidRDefault="00D53394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39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калория = 4,18 Дж</w:t>
      </w:r>
    </w:p>
    <w:p w:rsidR="00B437BC" w:rsidRDefault="00B437BC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7907"/>
        <w:gridCol w:w="912"/>
      </w:tblGrid>
      <w:tr w:rsidR="001A1C6D" w:rsidRPr="001A1C6D" w:rsidTr="00880816">
        <w:tc>
          <w:tcPr>
            <w:tcW w:w="534" w:type="dxa"/>
          </w:tcPr>
          <w:p w:rsidR="001A1C6D" w:rsidRPr="001A1C6D" w:rsidRDefault="001A1C6D" w:rsidP="001A1C6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8221" w:type="dxa"/>
          </w:tcPr>
          <w:p w:rsidR="001A1C6D" w:rsidRPr="001A1C6D" w:rsidRDefault="001A1C6D" w:rsidP="001A1C6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816" w:type="dxa"/>
          </w:tcPr>
          <w:p w:rsidR="001A1C6D" w:rsidRPr="001A1C6D" w:rsidRDefault="001A1C6D" w:rsidP="001A1C6D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B437BC" w:rsidTr="00880816">
        <w:tc>
          <w:tcPr>
            <w:tcW w:w="534" w:type="dxa"/>
          </w:tcPr>
          <w:p w:rsid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1" w:type="dxa"/>
          </w:tcPr>
          <w:p w:rsid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Расчёт массовой доли элементов, входящих в состав вещества состава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12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</w:p>
          <w:p w:rsid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ω(С)=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12 / 180 = 0,4 (40%)</w:t>
            </w:r>
          </w:p>
          <w:p w:rsidR="00B437BC" w:rsidRDefault="00B437BC" w:rsidP="00B437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ω(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∙ 1 / 180 = 0,067 (6,7%)</w:t>
            </w:r>
          </w:p>
          <w:p w:rsidR="00B437BC" w:rsidRPr="00B437BC" w:rsidRDefault="00B437BC" w:rsidP="00B437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ω(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16 / 180 = 0,533 (53,3%)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37BC" w:rsidTr="00880816">
        <w:tc>
          <w:tcPr>
            <w:tcW w:w="534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1" w:type="dxa"/>
          </w:tcPr>
          <w:p w:rsid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реакции горения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12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кислороде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437BC" w:rsidRP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12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+ 6О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6СО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+ 6Н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37BC" w:rsidTr="00880816">
        <w:tc>
          <w:tcPr>
            <w:tcW w:w="534" w:type="dxa"/>
          </w:tcPr>
          <w:p w:rsidR="00B437BC" w:rsidRDefault="00B437BC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B437BC" w:rsidRDefault="00AB2854" w:rsidP="00AB28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Пересчёт с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организма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кДж: 2500 ккал х 4,18 кДж / 1 ккал = 10450 кДж.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37BC" w:rsidTr="00880816">
        <w:tc>
          <w:tcPr>
            <w:tcW w:w="534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</w:tcPr>
          <w:p w:rsidR="00B437BC" w:rsidRDefault="00AB2854" w:rsidP="00AB28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 количество энергии, выделяющееся при употреблении 1 моль глюкозы и 1 моль фруктозы: 3000 + 2800 = 5800 (кДж).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37BC" w:rsidTr="00880816">
        <w:tc>
          <w:tcPr>
            <w:tcW w:w="534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1" w:type="dxa"/>
          </w:tcPr>
          <w:p w:rsidR="00B437BC" w:rsidRDefault="00AB2854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 суточную потребность глюкозы и фруктозы:</w:t>
            </w:r>
          </w:p>
          <w:p w:rsidR="00AB2854" w:rsidRDefault="00AB2854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моль → 5800 кДж</w:t>
            </w:r>
          </w:p>
          <w:p w:rsidR="00AB2854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B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моль →10450 кДж</w:t>
            </w:r>
          </w:p>
          <w:p w:rsidR="00AB2854" w:rsidRDefault="00AB2854" w:rsidP="00880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Отсюда х</w:t>
            </w:r>
            <w:r w:rsidR="0088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3,6 моль</w:t>
            </w:r>
            <w:r w:rsidR="0088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1,8 моль глюкозы и 1,8 моль фруктозы и 0,9 моль воды.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37BC" w:rsidTr="00880816">
        <w:tc>
          <w:tcPr>
            <w:tcW w:w="534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Рассчитываем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мёда для удовлетворения суточной потребности в калориях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1,8 х 180 + 1,8 х 180 + 0,9 моль х 18 = 657 (г)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37BC" w:rsidTr="00880816">
        <w:tc>
          <w:tcPr>
            <w:tcW w:w="534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1" w:type="dxa"/>
          </w:tcPr>
          <w:p w:rsidR="00B437BC" w:rsidRDefault="00880816" w:rsidP="000134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Рассчитываем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употребления в течении недели: 657 г х 7 = 4599 г ≈ 4,6 кг</w:t>
            </w:r>
          </w:p>
        </w:tc>
        <w:tc>
          <w:tcPr>
            <w:tcW w:w="816" w:type="dxa"/>
          </w:tcPr>
          <w:p w:rsidR="00B437BC" w:rsidRDefault="00880816" w:rsidP="00880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80816" w:rsidTr="00170A5B">
        <w:tc>
          <w:tcPr>
            <w:tcW w:w="9571" w:type="dxa"/>
            <w:gridSpan w:val="3"/>
          </w:tcPr>
          <w:p w:rsidR="00880816" w:rsidRPr="00880816" w:rsidRDefault="00880816" w:rsidP="0088081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0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баллов</w:t>
            </w:r>
          </w:p>
        </w:tc>
      </w:tr>
    </w:tbl>
    <w:p w:rsidR="00B437BC" w:rsidRDefault="00B437BC" w:rsidP="00013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Смесь меди и цинка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обработали 10%-ным раствором соляной кислоты и получили 511 мл раствора с массовой долей хлорида цинка 8,00% </w:t>
      </w: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(плотность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072 г/мл)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Масса не растворившегося твёрдого остатка </w:t>
      </w: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оказалась меньше массы исходной смеси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72 раза.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Рассчитайте: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массу хлорида цинка в растворе;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массу меди и цинка в исходной смеси;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объем водорода, выделившегося в реакции (при нормальных условиях);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CE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массу раствора соляной кислоты, который использовали для реакции.</w:t>
      </w:r>
    </w:p>
    <w:p w:rsidR="005A3659" w:rsidRPr="006A3CEC" w:rsidRDefault="005A3659" w:rsidP="005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7907"/>
        <w:gridCol w:w="912"/>
      </w:tblGrid>
      <w:tr w:rsidR="001A1C6D" w:rsidTr="00FB05E8">
        <w:tc>
          <w:tcPr>
            <w:tcW w:w="534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8363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674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5A3659" w:rsidRPr="0001346A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5A3659" w:rsidRPr="0001346A" w:rsidRDefault="005A3659" w:rsidP="00FB0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Записываем уравнения реакций:</w:t>
            </w:r>
          </w:p>
          <w:p w:rsidR="005A3659" w:rsidRPr="0001346A" w:rsidRDefault="005A3659" w:rsidP="00FB0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</w:t>
            </w: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proofErr w:type="spellStart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ZnCl</w:t>
            </w:r>
            <w:proofErr w:type="spellEnd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↑.</w:t>
            </w:r>
          </w:p>
          <w:p w:rsidR="005A3659" w:rsidRPr="0001346A" w:rsidRDefault="005A3659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01346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13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01346A">
              <w:rPr>
                <w:rFonts w:ascii="Times New Roman" w:hAnsi="Times New Roman" w:cs="Times New Roman"/>
                <w:sz w:val="24"/>
                <w:szCs w:val="24"/>
              </w:rPr>
              <w:t xml:space="preserve"> ≠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659" w:rsidRPr="00A012DB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5A3659" w:rsidRDefault="005A3659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46A">
              <w:rPr>
                <w:rFonts w:ascii="Times New Roman" w:hAnsi="Times New Roman" w:cs="Times New Roman"/>
                <w:sz w:val="24"/>
                <w:szCs w:val="24"/>
              </w:rPr>
              <w:t>Рассчитываем массу хлорида цинка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количество</w:t>
            </w:r>
            <w:r w:rsidRPr="0001346A">
              <w:rPr>
                <w:rFonts w:ascii="Times New Roman" w:hAnsi="Times New Roman" w:cs="Times New Roman"/>
                <w:sz w:val="24"/>
                <w:szCs w:val="24"/>
              </w:rPr>
              <w:t xml:space="preserve"> в растворе:</w:t>
            </w:r>
          </w:p>
          <w:p w:rsidR="005A3659" w:rsidRPr="00A012DB" w:rsidRDefault="005A3659" w:rsidP="00FB0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ZnCl</w:t>
            </w:r>
            <w:proofErr w:type="spellEnd"/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72"/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г/мл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·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= 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A3659" w:rsidRPr="00A012DB" w:rsidRDefault="005A3659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ν(</w:t>
            </w:r>
            <w:proofErr w:type="spellStart"/>
            <w:r w:rsidRPr="000134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ZnCl</w:t>
            </w:r>
            <w:proofErr w:type="spellEnd"/>
            <w:proofErr w:type="gramStart"/>
            <w:r w:rsidRPr="00A012D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43,82 г : 136 г/моль = 0,322 моль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3659" w:rsidRPr="00A012DB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5A3659" w:rsidRPr="00A012DB" w:rsidRDefault="005A3659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массу цинка в исходной смеси: 0,322 моль х 65 г/моль = 20,93 г.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3659" w:rsidRPr="00A012DB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5A3659" w:rsidRDefault="005A3659" w:rsidP="00FB05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Рассчитываем массу меди в исходной смеси.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A3659" w:rsidRPr="00A012DB" w:rsidRDefault="005A3659" w:rsidP="00FB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масса меди в смеси была равна x г, то масса смеси,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ловию, была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72x, то 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цинка –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72х =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 г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значит х =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,07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A01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3659" w:rsidRPr="003836D5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5A3659" w:rsidRDefault="005A3659" w:rsidP="00FB05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Рассчитываем 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водорода, выделившегося в реакции (при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A3659" w:rsidRPr="003836D5" w:rsidRDefault="005A3659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= 0,322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 х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</w:t>
            </w:r>
            <w:r w:rsidRPr="0038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 л.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659" w:rsidRPr="003836D5" w:rsidTr="00FB05E8">
        <w:tc>
          <w:tcPr>
            <w:tcW w:w="534" w:type="dxa"/>
          </w:tcPr>
          <w:p w:rsidR="005A3659" w:rsidRPr="001A1C6D" w:rsidRDefault="001A1C6D" w:rsidP="00FB0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5A3659" w:rsidRDefault="005A3659" w:rsidP="00FB05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Рассчитываем </w:t>
            </w:r>
            <w:r w:rsidRPr="006A3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массу раствора соляной кислоты, который использовали для реакции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(0,322 х 2) моль х 36,5 г/моль / 0,1 = 235,06 г. </w:t>
            </w:r>
          </w:p>
        </w:tc>
        <w:tc>
          <w:tcPr>
            <w:tcW w:w="674" w:type="dxa"/>
          </w:tcPr>
          <w:p w:rsidR="005A3659" w:rsidRPr="001A1C6D" w:rsidRDefault="001A1C6D" w:rsidP="001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3659" w:rsidRPr="003836D5" w:rsidTr="00FB05E8">
        <w:tc>
          <w:tcPr>
            <w:tcW w:w="9571" w:type="dxa"/>
            <w:gridSpan w:val="3"/>
          </w:tcPr>
          <w:p w:rsidR="005A3659" w:rsidRPr="005A3659" w:rsidRDefault="005A3659" w:rsidP="00FB05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659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5A3659" w:rsidRPr="003836D5" w:rsidRDefault="005A3659" w:rsidP="005A3659">
      <w:pPr>
        <w:jc w:val="both"/>
      </w:pPr>
    </w:p>
    <w:p w:rsidR="003038CF" w:rsidRPr="00993E35" w:rsidRDefault="005A3659" w:rsidP="00303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8CF" w:rsidRPr="00993E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головоломке затаились названия четырёх простых веществ. Читать</w:t>
      </w:r>
      <w:r w:rsidR="0030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8CF" w:rsidRPr="00993E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можно только по вертикали и горизонтали, или сверху вниз и снизу</w:t>
      </w:r>
      <w:r w:rsidR="0030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8CF" w:rsidRPr="00993E3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вверх, или слева направо и справа налево. Найдите эти названия. Запишите</w:t>
      </w:r>
      <w:r w:rsidR="0030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3038CF" w:rsidRPr="00993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уравнения реакций соединения, которые могут происходить между</w:t>
      </w:r>
      <w:r w:rsidR="00303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8CF" w:rsidRPr="00993E3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 веществами.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3038CF" w:rsidTr="00755FCC"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</w:tr>
      <w:tr w:rsidR="003038CF" w:rsidTr="00755FCC">
        <w:trPr>
          <w:trHeight w:val="221"/>
        </w:trPr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3038CF" w:rsidTr="00755FCC"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</w:tr>
      <w:tr w:rsidR="003038CF" w:rsidTr="00755FCC"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3038CF" w:rsidTr="00755FCC"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3038CF" w:rsidTr="00755FCC"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6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97" w:type="dxa"/>
          </w:tcPr>
          <w:p w:rsidR="003038CF" w:rsidRPr="003038CF" w:rsidRDefault="003038CF" w:rsidP="0030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8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</w:tbl>
    <w:p w:rsidR="003038CF" w:rsidRDefault="003038CF" w:rsidP="003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7867"/>
        <w:gridCol w:w="952"/>
      </w:tblGrid>
      <w:tr w:rsidR="001A1C6D" w:rsidTr="00880816">
        <w:tc>
          <w:tcPr>
            <w:tcW w:w="530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8089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952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073585" w:rsidTr="00880816">
        <w:tc>
          <w:tcPr>
            <w:tcW w:w="530" w:type="dxa"/>
          </w:tcPr>
          <w:p w:rsidR="00073585" w:rsidRDefault="00073585" w:rsidP="00303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9" w:type="dxa"/>
          </w:tcPr>
          <w:p w:rsidR="00073585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Вещества: алюминий, водород, озон, графит</w:t>
            </w:r>
          </w:p>
        </w:tc>
        <w:tc>
          <w:tcPr>
            <w:tcW w:w="952" w:type="dxa"/>
          </w:tcPr>
          <w:p w:rsidR="00073585" w:rsidRDefault="00BB3C9F" w:rsidP="00BB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х4=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073585" w:rsidRPr="00073585" w:rsidTr="00880816">
        <w:tc>
          <w:tcPr>
            <w:tcW w:w="530" w:type="dxa"/>
          </w:tcPr>
          <w:p w:rsidR="00073585" w:rsidRDefault="00073585" w:rsidP="00303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9" w:type="dxa"/>
          </w:tcPr>
          <w:p w:rsidR="00073585" w:rsidRPr="00073585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реакций: 4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+ 3О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073585" w:rsidRPr="00FA12CD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4Al + 3C = Al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073585" w:rsidRPr="00FA12CD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3C + 2O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3CO</w:t>
            </w:r>
            <w:r w:rsidRPr="0007358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073585" w:rsidRPr="00B437BC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  <w:p w:rsidR="00073585" w:rsidRPr="00B437BC" w:rsidRDefault="00073585" w:rsidP="000735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FA1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B437B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073585" w:rsidRPr="00073585" w:rsidRDefault="00073585" w:rsidP="00880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585">
              <w:rPr>
                <w:rFonts w:ascii="Times New Roman" w:hAnsi="Times New Roman" w:cs="Times New Roman"/>
                <w:sz w:val="24"/>
                <w:szCs w:val="24"/>
              </w:rPr>
              <w:t>Засчитываются любые правильно написанные уравнения реакций.</w:t>
            </w:r>
          </w:p>
        </w:tc>
        <w:tc>
          <w:tcPr>
            <w:tcW w:w="952" w:type="dxa"/>
          </w:tcPr>
          <w:p w:rsidR="00073585" w:rsidRPr="00073585" w:rsidRDefault="00BB3C9F" w:rsidP="00BB3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8F6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73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  <w:bookmarkStart w:id="0" w:name="_GoBack"/>
            <w:bookmarkEnd w:id="0"/>
          </w:p>
        </w:tc>
      </w:tr>
      <w:tr w:rsidR="00880816" w:rsidRPr="00073585" w:rsidTr="00DC6E1A">
        <w:tc>
          <w:tcPr>
            <w:tcW w:w="9571" w:type="dxa"/>
            <w:gridSpan w:val="3"/>
          </w:tcPr>
          <w:p w:rsidR="00880816" w:rsidRDefault="00BB3C9F" w:rsidP="0088081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80816" w:rsidRPr="00880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баллов</w:t>
            </w:r>
          </w:p>
        </w:tc>
      </w:tr>
    </w:tbl>
    <w:p w:rsidR="00073585" w:rsidRPr="00073585" w:rsidRDefault="00073585" w:rsidP="003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F6225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Задача 4</w:t>
      </w:r>
      <w:r w:rsidR="008F62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F6225" w:rsidRP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Установите, какое из утверждений верно, т.е. является истиной или ложью.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KO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оксид калия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659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изотопы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225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Атомы состоят из молекул.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Воздух – это смесь газов.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Малахит – это простое вещество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Оксиды – это бинарное соединение химического элемента с кислородом в степени</w:t>
      </w:r>
    </w:p>
    <w:p w:rsidR="008F6225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окисления −2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Фтор является самым химически активным металлом и сильнейшим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осстановителем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хлороводородн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риды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окисления кислорода в соединении O</w:t>
      </w:r>
      <w:r w:rsidRPr="000143F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0143F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+1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659" w:rsidRPr="00FA12CD" w:rsidRDefault="005A3659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3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кислотны</w:t>
      </w:r>
      <w:r w:rsidR="00014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</w:t>
      </w:r>
      <w:r w:rsidR="000143F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</w:t>
      </w:r>
      <w:r w:rsidR="000143F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реакцию с водой</w:t>
      </w:r>
      <w:r w:rsid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8CF" w:rsidRPr="005A3659" w:rsidRDefault="003038CF" w:rsidP="003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225" w:rsidRDefault="008F6225" w:rsidP="008F6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F62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Установите, какое из утверждений верно, т.е. является истиной или ложью.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KO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оксид калия - Ложь</w:t>
      </w:r>
    </w:p>
    <w:p w:rsidR="008F6225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</w:t>
      </w:r>
      <w:r w:rsidRPr="005A365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изотопы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Ложь</w:t>
      </w:r>
    </w:p>
    <w:p w:rsidR="008F6225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Атомы состоят из молекул – Ложь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Воздух – это смесь газов - Истина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Малахит – это простое вещество- Ложь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Оксиды – это бинарное соединение химического элемента с кислородом в степени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окисления −2- Истина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Фтор является самым химически активным металлом и сильнейшим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восстановителем - Ложь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хлороводородн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Истина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окисления кислорода в соединении O</w:t>
      </w:r>
      <w:r w:rsidRPr="000143F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0143F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Истина</w:t>
      </w:r>
    </w:p>
    <w:p w:rsidR="008F6225" w:rsidRPr="00FA12CD" w:rsidRDefault="008F6225" w:rsidP="008F6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реакцию с водой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C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Ложь</w:t>
      </w:r>
    </w:p>
    <w:p w:rsidR="008F6225" w:rsidRPr="005A3659" w:rsidRDefault="008F6225" w:rsidP="008F6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правильный ответ – </w:t>
      </w:r>
      <w:r w:rsidR="00BB3C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BB3C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Всего: </w:t>
      </w:r>
      <w:r w:rsidR="00BB3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83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</w:t>
      </w:r>
      <w:r w:rsidR="00183D1F" w:rsidRPr="00183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Pr="00183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ов.</w:t>
      </w:r>
    </w:p>
    <w:p w:rsidR="001A1C6D" w:rsidRDefault="001A1C6D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7A1" w:rsidRPr="00B867A1" w:rsidRDefault="00880816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запаянных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пронумерованных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стеклянных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ампулах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веществ (н. у.):</w:t>
      </w:r>
    </w:p>
    <w:p w:rsidR="00B867A1" w:rsidRPr="00B867A1" w:rsidRDefault="004A1222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углекисл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сер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67A1" w:rsidRPr="00B867A1" w:rsidRDefault="004A1222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вод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серн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B867A1" w:rsidRPr="00B867A1" w:rsidRDefault="004A1222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хлор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карбонат натрия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67A1" w:rsidRPr="00B867A1" w:rsidRDefault="004A1222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 бром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814AD" w:rsidRPr="00C81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14AD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</w:t>
      </w:r>
      <w:r w:rsidR="00C814A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814AD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C814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67A1" w:rsidRPr="00B867A1" w:rsidRDefault="004A1222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proofErr w:type="gramStart"/>
      <w:r w:rsidR="0045546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EC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9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867A1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55465" w:rsidRPr="00455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65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</w:t>
      </w:r>
      <w:r w:rsidR="0045546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55465"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67A1" w:rsidRDefault="00B867A1" w:rsidP="0029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Как, не вскрывая ампулы, распознать эти вещества? Опишите алгоритм</w:t>
      </w:r>
      <w:r w:rsidR="00E9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67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рассуждений. Приведите химические формулы данных веществ.</w:t>
      </w:r>
    </w:p>
    <w:p w:rsidR="00292038" w:rsidRDefault="00292038" w:rsidP="00B86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038" w:rsidRDefault="00292038" w:rsidP="00B86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7726"/>
        <w:gridCol w:w="1093"/>
      </w:tblGrid>
      <w:tr w:rsidR="001A1C6D" w:rsidTr="003038CF">
        <w:tc>
          <w:tcPr>
            <w:tcW w:w="534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7938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1099" w:type="dxa"/>
          </w:tcPr>
          <w:p w:rsidR="001A1C6D" w:rsidRPr="001A1C6D" w:rsidRDefault="001A1C6D" w:rsidP="001D5950">
            <w:pPr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292038" w:rsidTr="00455465">
        <w:tc>
          <w:tcPr>
            <w:tcW w:w="534" w:type="dxa"/>
          </w:tcPr>
          <w:p w:rsidR="00292038" w:rsidRDefault="00292038" w:rsidP="00B8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292038" w:rsidRDefault="00292038" w:rsidP="004554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агрегатному состоянию вещества можно разделить на 3 группы:</w:t>
            </w:r>
          </w:p>
          <w:p w:rsidR="00292038" w:rsidRDefault="00292038" w:rsidP="0045546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1-ая группа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газообразные</w:t>
            </w:r>
            <w:r w:rsid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gramEnd"/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92038" w:rsidRDefault="00292038" w:rsidP="004554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2-ая группа – жидкие</w:t>
            </w:r>
            <w:r w:rsid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а;</w:t>
            </w:r>
          </w:p>
          <w:p w:rsidR="00292038" w:rsidRDefault="00292038" w:rsidP="004554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3-ья группа – тв</w:t>
            </w:r>
            <w:r w:rsidR="00E95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рдые</w:t>
            </w:r>
            <w:r w:rsid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карбонат натрия</w:t>
            </w:r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814AD"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</w:t>
            </w:r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14AD"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814AD"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</w:t>
            </w:r>
            <w:r w:rsidR="00C81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</w:t>
            </w:r>
          </w:p>
        </w:tc>
        <w:tc>
          <w:tcPr>
            <w:tcW w:w="1099" w:type="dxa"/>
          </w:tcPr>
          <w:p w:rsidR="00292038" w:rsidRDefault="003038CF" w:rsidP="001A1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2038" w:rsidTr="00455465">
        <w:tc>
          <w:tcPr>
            <w:tcW w:w="534" w:type="dxa"/>
          </w:tcPr>
          <w:p w:rsidR="00292038" w:rsidRDefault="00455465" w:rsidP="00B8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455465" w:rsidRDefault="00455465" w:rsidP="0045546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1-ая группа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газообразные: 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gramEnd"/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92038" w:rsidRDefault="00455465" w:rsidP="00DA50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 –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бесцветный газ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1)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хлор – газ жёлто-зелёного цвета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3)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признак для распознавания.</w:t>
            </w:r>
          </w:p>
        </w:tc>
        <w:tc>
          <w:tcPr>
            <w:tcW w:w="1099" w:type="dxa"/>
          </w:tcPr>
          <w:p w:rsidR="00292038" w:rsidRDefault="003038CF" w:rsidP="001A1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2038" w:rsidTr="00455465">
        <w:trPr>
          <w:trHeight w:val="177"/>
        </w:trPr>
        <w:tc>
          <w:tcPr>
            <w:tcW w:w="534" w:type="dxa"/>
          </w:tcPr>
          <w:p w:rsidR="00292038" w:rsidRDefault="00455465" w:rsidP="00B8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292038" w:rsidRDefault="00455465" w:rsidP="004554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2-ая группа – жидкие: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  <w:p w:rsidR="00455465" w:rsidRDefault="00455465" w:rsidP="00DA50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 – жидкость бурого цвета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4)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серная кислота – бесцветные жидкости. Последние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отличаются вязкостью: серная кислота – вязкая, тяжёлая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жидкость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7)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вода – подвижная,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сравнительно лёгкая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жидкость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2)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</w:tcPr>
          <w:p w:rsidR="00292038" w:rsidRDefault="003038CF" w:rsidP="001A1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92038" w:rsidTr="00455465">
        <w:tc>
          <w:tcPr>
            <w:tcW w:w="534" w:type="dxa"/>
          </w:tcPr>
          <w:p w:rsidR="00292038" w:rsidRDefault="00455465" w:rsidP="00B8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938" w:type="dxa"/>
          </w:tcPr>
          <w:p w:rsidR="00292038" w:rsidRDefault="00455465" w:rsidP="004554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3-ья группа – твёрдые: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карбонат натрия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86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 Одно из них белое кристаллическое вещество – карбонат натрия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8)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второе – жёлтого цвета (сера)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465" w:rsidRDefault="00455465" w:rsidP="00DA50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Ампулы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одом</w:t>
            </w:r>
            <w:proofErr w:type="spellEnd"/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свинцом и алюминием содержат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твёрдые, кристаллические, серого цвета,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металлическим блеском. Чтобы их различить, надо все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ампулы слегка нагреть. В ампуле, где находится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сразу можно заметить фиолетовые пары, которые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верхней части ампулы конденсируются в блестящие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proofErr w:type="spellEnd"/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способен к возгонке)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5)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 двух оставшихся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ампул одна будет тяжёлой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ней свинец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9)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другая лёгкой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алюминий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(ампула 10)</w:t>
            </w:r>
            <w:r w:rsidRPr="0045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</w:tcPr>
          <w:p w:rsidR="00292038" w:rsidRDefault="003038CF" w:rsidP="001A1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2038" w:rsidRPr="00DA50B9" w:rsidTr="00455465">
        <w:tc>
          <w:tcPr>
            <w:tcW w:w="534" w:type="dxa"/>
          </w:tcPr>
          <w:p w:rsidR="00292038" w:rsidRDefault="00292038" w:rsidP="00B8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292038" w:rsidRPr="00DA50B9" w:rsidRDefault="00455465" w:rsidP="00DA50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имические</w:t>
            </w:r>
            <w:r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  <w:r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C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</w:t>
            </w:r>
            <w:r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1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2 -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3 –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4 -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5 –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6 –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8</w:t>
            </w:r>
            <w:r w:rsidR="00DA50B9" w:rsidRP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); 7 – 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8 – Na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="00DA50B9" w:rsidRPr="003038C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9 – </w:t>
            </w:r>
            <w:proofErr w:type="spellStart"/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Pb</w:t>
            </w:r>
            <w:proofErr w:type="spellEnd"/>
            <w:r w:rsidR="00DA50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 10 – Al.</w:t>
            </w:r>
          </w:p>
        </w:tc>
        <w:tc>
          <w:tcPr>
            <w:tcW w:w="1099" w:type="dxa"/>
          </w:tcPr>
          <w:p w:rsidR="00292038" w:rsidRPr="003038CF" w:rsidRDefault="003038CF" w:rsidP="00303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10х0,5 = 5 баллов</w:t>
            </w:r>
          </w:p>
        </w:tc>
      </w:tr>
      <w:tr w:rsidR="003836D5" w:rsidRPr="00DA50B9" w:rsidTr="00307FF7">
        <w:tc>
          <w:tcPr>
            <w:tcW w:w="9571" w:type="dxa"/>
            <w:gridSpan w:val="3"/>
          </w:tcPr>
          <w:p w:rsidR="003836D5" w:rsidRDefault="003836D5" w:rsidP="003836D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баллов</w:t>
            </w:r>
          </w:p>
        </w:tc>
      </w:tr>
    </w:tbl>
    <w:p w:rsidR="00292038" w:rsidRPr="00DA50B9" w:rsidRDefault="00292038" w:rsidP="00B86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93E35" w:rsidRDefault="00993E35" w:rsidP="00993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3E35" w:rsidSect="00AC2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3394"/>
    <w:rsid w:val="0001346A"/>
    <w:rsid w:val="000143FC"/>
    <w:rsid w:val="00070AC8"/>
    <w:rsid w:val="00073585"/>
    <w:rsid w:val="000830CB"/>
    <w:rsid w:val="001147B5"/>
    <w:rsid w:val="00183D1F"/>
    <w:rsid w:val="001A1C6D"/>
    <w:rsid w:val="00292038"/>
    <w:rsid w:val="002922BE"/>
    <w:rsid w:val="003038CF"/>
    <w:rsid w:val="003836D5"/>
    <w:rsid w:val="00455465"/>
    <w:rsid w:val="004A1222"/>
    <w:rsid w:val="005465CB"/>
    <w:rsid w:val="005A3659"/>
    <w:rsid w:val="00694D97"/>
    <w:rsid w:val="006A3CEC"/>
    <w:rsid w:val="00710ED1"/>
    <w:rsid w:val="00880816"/>
    <w:rsid w:val="00886918"/>
    <w:rsid w:val="008912CF"/>
    <w:rsid w:val="008F6225"/>
    <w:rsid w:val="00993E35"/>
    <w:rsid w:val="00A012DB"/>
    <w:rsid w:val="00A52766"/>
    <w:rsid w:val="00AB2854"/>
    <w:rsid w:val="00AC2741"/>
    <w:rsid w:val="00AD7D0E"/>
    <w:rsid w:val="00AF2CFB"/>
    <w:rsid w:val="00B437BC"/>
    <w:rsid w:val="00B867A1"/>
    <w:rsid w:val="00BB3C9F"/>
    <w:rsid w:val="00C40E9B"/>
    <w:rsid w:val="00C814AD"/>
    <w:rsid w:val="00D53394"/>
    <w:rsid w:val="00DA50B9"/>
    <w:rsid w:val="00E957E5"/>
    <w:rsid w:val="00EC0709"/>
    <w:rsid w:val="00FA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23F0B-690D-4ECD-BB5C-6CFDAF26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7BC"/>
    <w:pPr>
      <w:ind w:left="720"/>
      <w:contextualSpacing/>
    </w:pPr>
  </w:style>
  <w:style w:type="paragraph" w:styleId="a5">
    <w:name w:val="Normal (Web)"/>
    <w:basedOn w:val="a"/>
    <w:semiHidden/>
    <w:unhideWhenUsed/>
    <w:rsid w:val="00AF2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6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2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9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0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7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pc</cp:lastModifiedBy>
  <cp:revision>25</cp:revision>
  <dcterms:created xsi:type="dcterms:W3CDTF">2025-11-04T09:00:00Z</dcterms:created>
  <dcterms:modified xsi:type="dcterms:W3CDTF">2025-11-10T07:09:00Z</dcterms:modified>
</cp:coreProperties>
</file>